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3C" w:rsidRPr="00433705" w:rsidRDefault="008A5093" w:rsidP="005068C9">
      <w:pPr>
        <w:spacing w:line="216" w:lineRule="auto"/>
        <w:jc w:val="lowKashida"/>
        <w:rPr>
          <w:shadow/>
          <w:sz w:val="24"/>
          <w:szCs w:val="24"/>
          <w:rtl/>
          <w:lang w:bidi="fa-IR"/>
        </w:rPr>
      </w:pPr>
      <w:r>
        <w:rPr>
          <w:shadow/>
          <w:noProof/>
          <w:sz w:val="24"/>
          <w:szCs w:val="24"/>
          <w:rtl/>
        </w:rPr>
        <w:pict>
          <v:roundrect id="_x0000_s1036" style="position:absolute;left:0;text-align:left;margin-left:88.5pt;margin-top:8.4pt;width:315pt;height:36pt;z-index:251657216" arcsize="10923f" strokeweight="4.5pt">
            <v:fill color2="fill darken(220)" rotate="t" focusposition=".5,.5" focussize="" method="linear sigma" focus="100%" type="gradientRadial"/>
            <v:stroke linestyle="thinThick"/>
            <v:shadow on="t" opacity=".5" offset="6pt,-6pt"/>
            <v:textbox>
              <w:txbxContent>
                <w:p w:rsidR="00636B3C" w:rsidRPr="000361C4" w:rsidRDefault="00636B3C" w:rsidP="00636B3C">
                  <w:pPr>
                    <w:jc w:val="center"/>
                    <w:rPr>
                      <w:rFonts w:cs="B Titr"/>
                      <w:b w:val="0"/>
                      <w:bCs w:val="0"/>
                      <w:shadow/>
                      <w:sz w:val="28"/>
                      <w:szCs w:val="28"/>
                      <w:lang w:bidi="fa-IR"/>
                    </w:rPr>
                  </w:pP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فرم درخواس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ت تغيير رش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ته ( داخل دانش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گاه)</w:t>
                  </w:r>
                </w:p>
              </w:txbxContent>
            </v:textbox>
            <w10:wrap anchorx="page"/>
          </v:roundrect>
        </w:pict>
      </w:r>
      <w:r>
        <w:rPr>
          <w:b w:val="0"/>
          <w:bCs w:val="0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find" style="position:absolute;left:0;text-align:left;margin-left:-14.7pt;margin-top:-97.35pt;width:124.2pt;height:72.1pt;z-index:251656192;mso-position-horizontal-relative:margin;mso-position-vertical-relative:margin" strokecolor="white">
            <v:textbox style="mso-next-textbox:#_x0000_s1035">
              <w:txbxContent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تاريخ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>شماره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پيوست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</w:txbxContent>
            </v:textbox>
            <w10:wrap anchorx="margin" anchory="margin"/>
          </v:shape>
        </w:pict>
      </w:r>
    </w:p>
    <w:p w:rsidR="00636B3C" w:rsidRPr="00967B24" w:rsidRDefault="00636B3C" w:rsidP="00967B24">
      <w:pPr>
        <w:spacing w:line="216" w:lineRule="auto"/>
        <w:jc w:val="both"/>
        <w:rPr>
          <w:shadow/>
          <w:sz w:val="24"/>
          <w:szCs w:val="24"/>
          <w:rtl/>
          <w:lang w:bidi="fa-IR"/>
        </w:rPr>
      </w:pPr>
    </w:p>
    <w:p w:rsidR="00967B24" w:rsidRPr="00E0791A" w:rsidRDefault="00967B24" w:rsidP="00967B24">
      <w:pPr>
        <w:spacing w:line="216" w:lineRule="auto"/>
        <w:jc w:val="both"/>
        <w:rPr>
          <w:shadow/>
          <w:sz w:val="32"/>
          <w:szCs w:val="32"/>
          <w:rtl/>
          <w:lang w:bidi="fa-IR"/>
        </w:rPr>
      </w:pPr>
    </w:p>
    <w:tbl>
      <w:tblPr>
        <w:bidiVisual/>
        <w:tblW w:w="10915" w:type="dxa"/>
        <w:tblInd w:w="-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3"/>
      </w:tblGrid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درخواست دانشجو</w:t>
            </w:r>
          </w:p>
        </w:tc>
        <w:tc>
          <w:tcPr>
            <w:tcW w:w="9923" w:type="dxa"/>
          </w:tcPr>
          <w:p w:rsidR="00967B24" w:rsidRP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RPr="003958D8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Pr="003958D8">
              <w:rPr>
                <w:rFonts w:hint="cs"/>
                <w:shadow/>
                <w:sz w:val="24"/>
                <w:szCs w:val="24"/>
                <w:rtl/>
                <w:lang w:bidi="fa-IR"/>
              </w:rPr>
              <w:t>اداره آموزش دانشكده  ............................................................... دانشگاه تبريز</w:t>
            </w:r>
          </w:p>
          <w:p w:rsidR="00636B3C" w:rsidRPr="00433705" w:rsidRDefault="00636B3C" w:rsidP="003958D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اينجانب .............................................. دانشجوي رشته .................................. دوره روزانه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شبانه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به شماره دانشجوئي ............................ پذيرفته سال ......................... مقطع ................................ گروه آزمايشي ................................ با علم و آگاهي كامل از آيين نامه تغيير رشته ، درخواست تغيير رشته به رشته .................................................. با گرايش ...................................... كد .......................... دوره روزانه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شبانه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را دارم 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تاريخ  و امضاء دانشجو:                                                 شماره تلفن تماس :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دانشكده مبدأ</w:t>
            </w:r>
          </w:p>
        </w:tc>
        <w:tc>
          <w:tcPr>
            <w:tcW w:w="9923" w:type="dxa"/>
          </w:tcPr>
          <w:p w:rsidR="00967B24" w:rsidRP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shadow/>
                <w:sz w:val="24"/>
                <w:szCs w:val="24"/>
                <w:rtl/>
                <w:lang w:bidi="fa-IR"/>
              </w:rPr>
              <w:t>اداره كل امور آموزشي دانشگاه تبريز</w:t>
            </w:r>
          </w:p>
          <w:p w:rsidR="00433705" w:rsidRPr="00433705" w:rsidRDefault="00433705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636B3C" w:rsidRPr="00433705" w:rsidRDefault="006328A2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احتراماً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، اين دانشكده ضمن موافقت با تقاضاي نامبرده و تاييد مراتب فوق به اطلاع مي رساند .</w:t>
            </w:r>
          </w:p>
          <w:p w:rsidR="00636B3C" w:rsidRPr="00433705" w:rsidRDefault="008A5093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shadow/>
                <w:noProof/>
                <w:sz w:val="24"/>
                <w:szCs w:val="24"/>
                <w:rtl/>
              </w:rPr>
              <w:pict>
                <v:shape id="_x0000_s1037" type="#_x0000_t202" alt="find" style="position:absolute;left:0;text-align:left;margin-left:3.05pt;margin-top:-.8pt;width:99pt;height:45pt;z-index:-251658240;mso-position-horizontal-relative:margin;mso-position-vertical-relative:margin" wrapcoords="-164 -360 -164 21240 21764 21240 21764 -360 -164 -360" strokecolor="white">
                  <v:textbox style="mso-next-textbox:#_x0000_s1037">
                    <w:txbxContent>
                      <w:p w:rsidR="00636B3C" w:rsidRPr="00C2627C" w:rsidRDefault="00636B3C" w:rsidP="00433705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C2627C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.......................</w:t>
                        </w:r>
                      </w:p>
                      <w:p w:rsidR="00636B3C" w:rsidRPr="00C2627C" w:rsidRDefault="00636B3C" w:rsidP="006328A2">
                        <w:pPr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تاريخ : </w:t>
                        </w:r>
                        <w:r w:rsidR="006328A2">
                          <w:rPr>
                            <w:rFonts w:hint="cs"/>
                            <w:rtl/>
                            <w:lang w:bidi="fa-IR"/>
                          </w:rPr>
                          <w:t>..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......................</w:t>
                        </w:r>
                      </w:p>
                    </w:txbxContent>
                  </v:textbox>
                  <w10:wrap type="through" anchorx="margin" anchory="margin"/>
                </v:shape>
              </w:pic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ادامه تحصيل نامبرده در رشته قبلي از نظر مقررات آموزشي بلامانع مي باشد . </w:t>
            </w:r>
          </w:p>
          <w:p w:rsidR="00636B3C" w:rsidRPr="00433705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نامبرده تعداد  .............. واحد درسي را با ميانگين  ................... گذرانيده است . </w:t>
            </w:r>
          </w:p>
          <w:p w:rsidR="00636B3C" w:rsidRPr="00433705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نامبرده به دستگاههاي اجرائي كشور تعهد ندارد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دارد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نام دستگاه اجرايي : ..........................................................</w:t>
            </w:r>
          </w:p>
          <w:p w:rsidR="00636B3C" w:rsidRPr="00433705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نامبرده تاكنون تغيير رشته نداده است 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36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امضاء مدير گروه ............................................                               امضاء معاون آموزشي دانشكده : ................................................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اداره ثبت نام </w:t>
            </w:r>
          </w:p>
        </w:tc>
        <w:tc>
          <w:tcPr>
            <w:tcW w:w="9923" w:type="dxa"/>
          </w:tcPr>
          <w:p w:rsidR="00967B24" w:rsidRP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RPr="00E47A96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Pr="00E47A96">
              <w:rPr>
                <w:rFonts w:hint="cs"/>
                <w:shadow/>
                <w:sz w:val="24"/>
                <w:szCs w:val="24"/>
                <w:rtl/>
                <w:lang w:bidi="fa-IR"/>
              </w:rPr>
              <w:t>معاون محترم آموزشي دانشكده .........................................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636B3C" w:rsidRPr="00433705" w:rsidRDefault="008A5093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b w:val="0"/>
                <w:bCs w:val="0"/>
                <w:shadow/>
                <w:noProof/>
                <w:sz w:val="24"/>
                <w:szCs w:val="24"/>
                <w:rtl/>
              </w:rPr>
              <w:pict>
                <v:shape id="_x0000_s1039" type="#_x0000_t202" alt="find" style="position:absolute;left:0;text-align:left;margin-left:8.65pt;margin-top:0;width:99pt;height:45pt;z-index:-251657216;mso-position-horizontal-relative:margin;mso-position-vertical-relative:margin" wrapcoords="-164 -360 -164 21240 21764 21240 21764 -360 -164 -360" strokecolor="white">
                  <v:textbox style="mso-next-textbox:#_x0000_s1039">
                    <w:txbxContent>
                      <w:p w:rsidR="00E47A96" w:rsidRPr="00C2627C" w:rsidRDefault="00E47A96" w:rsidP="00E47A96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C2627C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.......................</w:t>
                        </w:r>
                      </w:p>
                      <w:p w:rsidR="00E47A96" w:rsidRPr="00C2627C" w:rsidRDefault="00E47A96" w:rsidP="00E47A96">
                        <w:pPr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تاريخ : ........................</w:t>
                        </w:r>
                      </w:p>
                    </w:txbxContent>
                  </v:textbox>
                  <w10:wrap type="through" anchorx="margin" anchory="margin"/>
                </v:shape>
              </w:pic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احتراماً به استحضار مي رساند تقاضاي تغيير رشته خانم / آقاي  ………....…………..  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به رشته ………….....…………  با كد …………. در مورخه …………… بررسي و به جهت : </w:t>
            </w:r>
          </w:p>
          <w:p w:rsidR="00636B3C" w:rsidRPr="00433705" w:rsidRDefault="005068C9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1-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كسب حد نصاب نمره آزمون رشته مذكور جهت اعلام نظر و اعاده مجدد به اين مديريت عيناً به آن دانشكده ارسال مي گردد . 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</w:p>
          <w:p w:rsidR="00636B3C" w:rsidRPr="00433705" w:rsidRDefault="005068C9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2-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نرسيدن نمره آزمون به حد نصاب رشته مذكورعيناً به آن دانشكده اعاده مي گردد . 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نام و نام خانوادگي مسئول بررسي كننده : ....................................                 </w:t>
            </w:r>
            <w:r w:rsidR="00B635CD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مدير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="00E47A96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امور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آموزشي دانشگاه  : .............................................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دانشكده مقصد</w:t>
            </w:r>
          </w:p>
        </w:tc>
        <w:tc>
          <w:tcPr>
            <w:tcW w:w="9923" w:type="dxa"/>
          </w:tcPr>
          <w:p w:rsidR="00287DB4" w:rsidRPr="00967B24" w:rsidRDefault="00287DB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8"/>
                <w:szCs w:val="8"/>
                <w:rtl/>
                <w:lang w:bidi="fa-IR"/>
              </w:rPr>
            </w:pP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احتراماً اين دانشكده با تقاضاي تغيير رشته دانشجو با استناد به آيين نامه تغيير رشته موافقت مي نمايد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موافقت نمي نمايد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</w:p>
          <w:p w:rsidR="00287DB4" w:rsidRDefault="00636B3C" w:rsidP="00287DB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</w:p>
          <w:p w:rsidR="00636B3C" w:rsidRPr="00433705" w:rsidRDefault="00636B3C" w:rsidP="00287DB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امضاء مدير گروه : ........................................                                    امضاء معاون آموزشي دانشكده : ..................................................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5068C9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18"/>
                <w:szCs w:val="18"/>
                <w:rtl/>
                <w:lang w:bidi="fa-IR"/>
              </w:rPr>
            </w:pPr>
            <w:r w:rsidRPr="005068C9">
              <w:rPr>
                <w:rFonts w:cs="B Titr" w:hint="cs"/>
                <w:b w:val="0"/>
                <w:bCs w:val="0"/>
                <w:shadow/>
                <w:sz w:val="18"/>
                <w:szCs w:val="18"/>
                <w:rtl/>
                <w:lang w:bidi="fa-IR"/>
              </w:rPr>
              <w:t xml:space="preserve">نظريه كميسيون نقل و انتقالات </w:t>
            </w:r>
          </w:p>
        </w:tc>
        <w:tc>
          <w:tcPr>
            <w:tcW w:w="9923" w:type="dxa"/>
          </w:tcPr>
          <w:p w:rsidR="00636B3C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967B24" w:rsidRPr="00433705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</w:tbl>
    <w:p w:rsidR="00E0791A" w:rsidRPr="00E0791A" w:rsidRDefault="00E0791A" w:rsidP="00287DB4">
      <w:pPr>
        <w:spacing w:line="216" w:lineRule="auto"/>
        <w:rPr>
          <w:sz w:val="12"/>
          <w:szCs w:val="12"/>
          <w:rtl/>
          <w:lang w:bidi="fa-IR"/>
        </w:rPr>
      </w:pPr>
    </w:p>
    <w:p w:rsidR="00287DB4" w:rsidRPr="00287DB4" w:rsidRDefault="00D72B10" w:rsidP="00287DB4">
      <w:pPr>
        <w:spacing w:line="21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2839 </w:t>
      </w:r>
    </w:p>
    <w:sectPr w:rsidR="00287DB4" w:rsidRPr="00287DB4" w:rsidSect="00B45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93" w:rsidRDefault="008A5093">
      <w:r>
        <w:separator/>
      </w:r>
    </w:p>
  </w:endnote>
  <w:endnote w:type="continuationSeparator" w:id="0">
    <w:p w:rsidR="008A5093" w:rsidRDefault="008A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B7" w:rsidRDefault="00943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CA" w:rsidRDefault="008A5093" w:rsidP="00B47CCA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57" style="position:absolute;left:0;text-align:left;flip:y;z-index:251658752" from="19.5pt,7.15pt" to="460.5pt,7.2pt" strokeweight=".5pt">
          <w10:wrap anchorx="page"/>
        </v:line>
      </w:pict>
    </w:r>
  </w:p>
  <w:p w:rsidR="00B47CCA" w:rsidRPr="00FC247E" w:rsidRDefault="00B47CCA" w:rsidP="00B47CCA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B47CCA" w:rsidRPr="00FC247E" w:rsidRDefault="00B47CCA" w:rsidP="00B47CCA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</w:t>
    </w:r>
    <w:r w:rsidR="009437B7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392423-0411   نمابر 3</w:t>
    </w:r>
    <w:r w:rsidR="009437B7">
      <w:rPr>
        <w:rFonts w:hint="cs"/>
        <w:sz w:val="20"/>
        <w:szCs w:val="20"/>
        <w:rtl/>
        <w:lang w:bidi="fa-IR"/>
      </w:rPr>
      <w:t>3</w:t>
    </w:r>
    <w:bookmarkStart w:id="0" w:name="_GoBack"/>
    <w:bookmarkEnd w:id="0"/>
    <w:r w:rsidRPr="00FC247E">
      <w:rPr>
        <w:rFonts w:hint="cs"/>
        <w:sz w:val="20"/>
        <w:szCs w:val="20"/>
        <w:rtl/>
        <w:lang w:bidi="fa-IR"/>
      </w:rPr>
      <w:t>352256-0411</w:t>
    </w:r>
  </w:p>
  <w:p w:rsidR="00823036" w:rsidRPr="00B47CCA" w:rsidRDefault="00823036" w:rsidP="00B47CCA">
    <w:pPr>
      <w:pStyle w:val="Footer"/>
      <w:rPr>
        <w:sz w:val="10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B7" w:rsidRDefault="00943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93" w:rsidRDefault="008A5093">
      <w:r>
        <w:separator/>
      </w:r>
    </w:p>
  </w:footnote>
  <w:footnote w:type="continuationSeparator" w:id="0">
    <w:p w:rsidR="008A5093" w:rsidRDefault="008A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B7" w:rsidRDefault="00943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DF" w:rsidRPr="0072211B" w:rsidRDefault="00797A1B" w:rsidP="00B95CDF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5093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47.25pt;margin-top:30.4pt;width:135pt;height:27pt;z-index:251657728;mso-position-horizontal-relative:text;mso-position-vertical-relative:text" stroked="f">
          <v:textbox style="mso-next-textbox:#_x0000_s2056">
            <w:txbxContent>
              <w:p w:rsidR="005F66B7" w:rsidRPr="001C21E6" w:rsidRDefault="005F66B7" w:rsidP="005F66B7">
                <w:pPr>
                  <w:jc w:val="lowKashida"/>
                  <w:rPr>
                    <w:rFonts w:ascii="IranNastaliq" w:hAnsi="IranNastaliq"/>
                    <w:lang w:bidi="fa-IR"/>
                  </w:rPr>
                </w:pPr>
                <w:r w:rsidRPr="001C21E6">
                  <w:rPr>
                    <w:rFonts w:ascii="IranNastaliq" w:hAnsi="IranNastaliq" w:hint="cs"/>
                    <w:rtl/>
                    <w:lang w:bidi="fa-IR"/>
                  </w:rPr>
                  <w:t xml:space="preserve">     مديريت امور آموزشي  </w:t>
                </w:r>
              </w:p>
            </w:txbxContent>
          </v:textbox>
        </v:shape>
      </w:pic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>
          <v:imagedata r:id="rId2" o:title=""/>
        </v:shape>
        <o:OLEObject Type="Embed" ProgID="MSPhotoEd.3" ShapeID="_x0000_i1025" DrawAspect="Content" ObjectID="_1624204539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B7" w:rsidRDefault="00943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1092C"/>
    <w:rsid w:val="0004393F"/>
    <w:rsid w:val="000830A4"/>
    <w:rsid w:val="000A6E18"/>
    <w:rsid w:val="000F79E8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231D47"/>
    <w:rsid w:val="00287DB4"/>
    <w:rsid w:val="002B25BB"/>
    <w:rsid w:val="002C446F"/>
    <w:rsid w:val="002F6B06"/>
    <w:rsid w:val="00332295"/>
    <w:rsid w:val="003415AB"/>
    <w:rsid w:val="003617E4"/>
    <w:rsid w:val="003958D8"/>
    <w:rsid w:val="003A7D02"/>
    <w:rsid w:val="00433705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66C78"/>
    <w:rsid w:val="005F66B7"/>
    <w:rsid w:val="006004F8"/>
    <w:rsid w:val="006328A2"/>
    <w:rsid w:val="00636B3C"/>
    <w:rsid w:val="00663B8E"/>
    <w:rsid w:val="006A063C"/>
    <w:rsid w:val="006A2D2B"/>
    <w:rsid w:val="0071092C"/>
    <w:rsid w:val="00797A1B"/>
    <w:rsid w:val="007A00C3"/>
    <w:rsid w:val="007B6A8D"/>
    <w:rsid w:val="00810C72"/>
    <w:rsid w:val="00816B50"/>
    <w:rsid w:val="00823036"/>
    <w:rsid w:val="00850E4E"/>
    <w:rsid w:val="008608D4"/>
    <w:rsid w:val="00866827"/>
    <w:rsid w:val="00895DD5"/>
    <w:rsid w:val="008A4DF4"/>
    <w:rsid w:val="008A5093"/>
    <w:rsid w:val="008E18D6"/>
    <w:rsid w:val="008E6A79"/>
    <w:rsid w:val="00916637"/>
    <w:rsid w:val="00925774"/>
    <w:rsid w:val="009437B7"/>
    <w:rsid w:val="00950803"/>
    <w:rsid w:val="00967B24"/>
    <w:rsid w:val="0098353E"/>
    <w:rsid w:val="009868AE"/>
    <w:rsid w:val="00A55461"/>
    <w:rsid w:val="00A72FBF"/>
    <w:rsid w:val="00A9201A"/>
    <w:rsid w:val="00A97B65"/>
    <w:rsid w:val="00AC07EC"/>
    <w:rsid w:val="00AC7DB8"/>
    <w:rsid w:val="00B17C27"/>
    <w:rsid w:val="00B22299"/>
    <w:rsid w:val="00B242F8"/>
    <w:rsid w:val="00B45F59"/>
    <w:rsid w:val="00B47CCA"/>
    <w:rsid w:val="00B635CD"/>
    <w:rsid w:val="00B95CDF"/>
    <w:rsid w:val="00BF7568"/>
    <w:rsid w:val="00C04BA6"/>
    <w:rsid w:val="00C312F7"/>
    <w:rsid w:val="00CA1522"/>
    <w:rsid w:val="00CB6558"/>
    <w:rsid w:val="00CC03D9"/>
    <w:rsid w:val="00CD228E"/>
    <w:rsid w:val="00CE3ED7"/>
    <w:rsid w:val="00D30751"/>
    <w:rsid w:val="00D617F4"/>
    <w:rsid w:val="00D72B10"/>
    <w:rsid w:val="00DE0CB6"/>
    <w:rsid w:val="00DE1491"/>
    <w:rsid w:val="00DF2E36"/>
    <w:rsid w:val="00E02B86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73E7E9A"/>
  <w15:docId w15:val="{D0240D11-A839-48B2-8210-B8360FAF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B47CCA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Admin</cp:lastModifiedBy>
  <cp:revision>2</cp:revision>
  <cp:lastPrinted>2013-12-17T07:52:00Z</cp:lastPrinted>
  <dcterms:created xsi:type="dcterms:W3CDTF">2015-01-10T08:18:00Z</dcterms:created>
  <dcterms:modified xsi:type="dcterms:W3CDTF">2019-07-09T14:39:00Z</dcterms:modified>
</cp:coreProperties>
</file>