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6" w:rsidRDefault="00E84AB0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cs="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E84AB0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AB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813E54" w:rsidRPr="00E84AB0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AB0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813E54" w:rsidRPr="00E84AB0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4AB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813E54" w:rsidRPr="00E84AB0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AB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813E54" w:rsidRPr="00E84AB0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AB0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813E54" w:rsidRPr="00E84AB0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4AB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</w:p>
    <w:p w:rsidR="00513726" w:rsidRDefault="00513726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A80F37" w:rsidRPr="00E84AB0" w:rsidRDefault="00A80F37" w:rsidP="00A80F37">
      <w:pPr>
        <w:spacing w:line="360" w:lineRule="auto"/>
        <w:jc w:val="both"/>
        <w:rPr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AB0">
        <w:rPr>
          <w:rFonts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معاون محترم آموزشي دانشكده </w:t>
      </w:r>
      <w:r w:rsidR="001B3431" w:rsidRPr="00E84AB0">
        <w:rPr>
          <w:rFonts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اقتصاد،مدیریت وبازرگانی</w:t>
      </w:r>
    </w:p>
    <w:p w:rsidR="00A80F37" w:rsidRPr="00565BBD" w:rsidRDefault="00A80F37" w:rsidP="00A80F37">
      <w:pPr>
        <w:spacing w:line="360" w:lineRule="auto"/>
        <w:jc w:val="both"/>
        <w:rPr>
          <w:b w:val="0"/>
          <w:bCs w:val="0"/>
          <w:sz w:val="16"/>
          <w:szCs w:val="16"/>
          <w:rtl/>
          <w:lang w:bidi="fa-IR"/>
        </w:rPr>
      </w:pPr>
    </w:p>
    <w:p w:rsidR="00A80F37" w:rsidRPr="00565BBD" w:rsidRDefault="00A80F37" w:rsidP="00A80F37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>سلام عليكم ؛</w:t>
      </w:r>
    </w:p>
    <w:p w:rsidR="00A80F37" w:rsidRDefault="00A80F37" w:rsidP="00A80F37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احتراماً ، اينجانب                                 دانشجوي رشته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          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مقطع                       </w:t>
      </w:r>
    </w:p>
    <w:p w:rsidR="00A80F37" w:rsidRDefault="00A80F37" w:rsidP="001B3431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lastRenderedPageBreak/>
        <w:t>به شماره دانشجويي                      دوره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ضمن مطالعه و آگاهي كامل از مفاد آيين نامه آموزشي شماره 244759/2 مورخ 24/12/93 وزارت علوم و تحقيقات و فناوري خواستار اجراي تمام موارد آيين نامه فوق الذكر (آموزش رايگان، شهريه و ...) طبق بند </w:t>
      </w:r>
      <w:r w:rsidRPr="00A80F37">
        <w:rPr>
          <w:rFonts w:hint="cs"/>
          <w:b w:val="0"/>
          <w:bCs w:val="0"/>
          <w:sz w:val="24"/>
          <w:szCs w:val="24"/>
          <w:u w:val="single"/>
          <w:rtl/>
          <w:lang w:bidi="fa-IR"/>
        </w:rPr>
        <w:lastRenderedPageBreak/>
        <w:t>1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صورتجلسه شوراي آموزشي دانشگاه مورخ 23/1/94 مي باشم. لذا خواهشمند 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>است دستور فرماييد با توجه به ماده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    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>18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  تبصره   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>یک</w:t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  آيين نامه مذكور در خصوص </w:t>
      </w:r>
      <w:r w:rsidR="001B3431">
        <w:rPr>
          <w:rFonts w:hint="cs"/>
          <w:b w:val="0"/>
          <w:bCs w:val="0"/>
          <w:sz w:val="24"/>
          <w:szCs w:val="24"/>
          <w:rtl/>
          <w:lang w:bidi="fa-IR"/>
        </w:rPr>
        <w:t xml:space="preserve">حذف: </w:t>
      </w:r>
    </w:p>
    <w:p w:rsidR="00A80F37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>اقدامات لازم را معمول نمايند.</w:t>
      </w: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>نام و نام خانوادگي :</w:t>
      </w:r>
    </w:p>
    <w:p w:rsidR="00A80F37" w:rsidRPr="00565BBD" w:rsidRDefault="00A80F37" w:rsidP="00A80F37">
      <w:pPr>
        <w:spacing w:line="276" w:lineRule="auto"/>
        <w:ind w:left="2880" w:firstLine="720"/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>
        <w:rPr>
          <w:rFonts w:hint="cs"/>
          <w:b w:val="0"/>
          <w:bCs w:val="0"/>
          <w:sz w:val="24"/>
          <w:szCs w:val="24"/>
          <w:rtl/>
          <w:lang w:bidi="fa-IR"/>
        </w:rPr>
        <w:tab/>
      </w: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 xml:space="preserve"> امضاء دانشجو</w:t>
      </w: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1316AD" w:rsidRDefault="00A80F37" w:rsidP="00A80F37">
      <w:pPr>
        <w:spacing w:line="276" w:lineRule="auto"/>
        <w:jc w:val="both"/>
        <w:rPr>
          <w:b w:val="0"/>
          <w:bCs w:val="0"/>
          <w:sz w:val="10"/>
          <w:szCs w:val="10"/>
          <w:rtl/>
          <w:lang w:bidi="fa-IR"/>
        </w:rPr>
      </w:pPr>
    </w:p>
    <w:p w:rsidR="00A80F37" w:rsidRDefault="00E84AB0" w:rsidP="00A80F37">
      <w:pPr>
        <w:spacing w:line="276" w:lineRule="auto"/>
        <w:jc w:val="both"/>
        <w:rPr>
          <w:sz w:val="24"/>
          <w:szCs w:val="24"/>
          <w:rtl/>
          <w:lang w:bidi="fa-IR"/>
        </w:rPr>
      </w:pPr>
      <w:r>
        <w:rPr>
          <w:b w:val="0"/>
          <w:bCs w:val="0"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99695</wp:posOffset>
                </wp:positionV>
                <wp:extent cx="6096000" cy="0"/>
                <wp:effectExtent l="19050" t="17780" r="19050" b="203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F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7.65pt;margin-top:7.85pt;width:480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" strokecolor="black [3200]" strokeweight="2.5pt">
                <v:shadow color="#868686"/>
              </v:shape>
            </w:pict>
          </mc:Fallback>
        </mc:AlternateContent>
      </w:r>
    </w:p>
    <w:p w:rsidR="00A80F37" w:rsidRPr="00565BBD" w:rsidRDefault="00A80F37" w:rsidP="00A80F37">
      <w:pPr>
        <w:spacing w:line="276" w:lineRule="auto"/>
        <w:jc w:val="both"/>
        <w:rPr>
          <w:sz w:val="24"/>
          <w:szCs w:val="24"/>
          <w:rtl/>
          <w:lang w:bidi="fa-IR"/>
        </w:rPr>
      </w:pPr>
      <w:r w:rsidRPr="00565BBD">
        <w:rPr>
          <w:rFonts w:hint="cs"/>
          <w:sz w:val="24"/>
          <w:szCs w:val="24"/>
          <w:rtl/>
          <w:lang w:bidi="fa-IR"/>
        </w:rPr>
        <w:lastRenderedPageBreak/>
        <w:t>مدير محترم امور آموزشي دانشگاه تبريز</w:t>
      </w: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16"/>
          <w:szCs w:val="16"/>
          <w:rtl/>
          <w:lang w:bidi="fa-IR"/>
        </w:rPr>
      </w:pP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>با سلام و احترام ،</w:t>
      </w:r>
    </w:p>
    <w:p w:rsidR="00A80F37" w:rsidRPr="00565BBD" w:rsidRDefault="00A80F37" w:rsidP="00A80F37">
      <w:pPr>
        <w:spacing w:line="27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565BBD">
        <w:rPr>
          <w:rFonts w:hint="cs"/>
          <w:b w:val="0"/>
          <w:bCs w:val="0"/>
          <w:sz w:val="24"/>
          <w:szCs w:val="24"/>
          <w:rtl/>
          <w:lang w:bidi="fa-IR"/>
        </w:rPr>
        <w:t>موارد فوق جهت استحضار و اقدام مقتضي ارسال مي گردد.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ضمناً تسويه حساب مالي نيز ضميمه مي باشد.</w:t>
      </w:r>
    </w:p>
    <w:p w:rsidR="00B242F8" w:rsidRPr="005F66B7" w:rsidRDefault="00B242F8" w:rsidP="00A80F37">
      <w:pPr>
        <w:spacing w:line="276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B242F8" w:rsidP="00A80F37">
      <w:pPr>
        <w:spacing w:line="276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E84AB0" w:rsidP="00A80F37">
      <w:pPr>
        <w:spacing w:line="276" w:lineRule="auto"/>
        <w:jc w:val="both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51435</wp:posOffset>
                </wp:positionV>
                <wp:extent cx="1413510" cy="52387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3746C5" w:rsidRDefault="00813E54" w:rsidP="00813E54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8pt;margin-top:4.05pt;width:111.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GD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" stroked="f">
                <v:textbox>
                  <w:txbxContent>
                    <w:p w:rsidR="00813E54" w:rsidRPr="003746C5" w:rsidRDefault="00813E54" w:rsidP="00813E54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</w:p>
    <w:p w:rsidR="00B242F8" w:rsidRPr="005F66B7" w:rsidRDefault="00B242F8" w:rsidP="00A80F37">
      <w:pPr>
        <w:spacing w:line="276" w:lineRule="auto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A80F37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rFonts w:hint="cs"/>
          <w:b w:val="0"/>
          <w:bCs w:val="0"/>
          <w:sz w:val="26"/>
          <w:szCs w:val="26"/>
          <w:rtl/>
          <w:lang w:bidi="fa-IR"/>
        </w:rPr>
        <w:t>2857</w:t>
      </w:r>
    </w:p>
    <w:sectPr w:rsidR="00B242F8" w:rsidRPr="005F66B7" w:rsidSect="00513726">
      <w:headerReference w:type="default" r:id="rId6"/>
      <w:footerReference w:type="default" r:id="rId7"/>
      <w:pgSz w:w="11907" w:h="16840" w:code="9"/>
      <w:pgMar w:top="2517" w:right="1418" w:bottom="902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95" w:rsidRDefault="000E6095">
      <w:r>
        <w:separator/>
      </w:r>
    </w:p>
  </w:endnote>
  <w:endnote w:type="continuationSeparator" w:id="0">
    <w:p w:rsidR="000E6095" w:rsidRDefault="000E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E84AB0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600700" cy="635"/>
              <wp:effectExtent l="5080" t="8890" r="1397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31098" id="Line 1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6VQ73hkCAAA0BAAADgAAAAAAAAAAAAAAAAAuAgAAZHJzL2Uyb0RvYy54bWxQSwECLQAUAAYA&#10;CAAAACEAbLKPINwAAAAGAQAADwAAAAAAAAAAAAAAAABzBAAAZHJzL2Rvd25yZXYueG1sUEsFBgAA&#10;AAAEAAQA8wAAAHwFAAAAAA==&#10;" strokeweight=".5pt"/>
          </w:pict>
        </mc:Fallback>
      </mc:AlternateContent>
    </w:r>
  </w:p>
  <w:p w:rsidR="00823036" w:rsidRPr="00E84AB0" w:rsidRDefault="00823036" w:rsidP="004C6EC1">
    <w:pPr>
      <w:pStyle w:val="Footer"/>
      <w:jc w:val="center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تبریز ـ  بلوار 29 بهمن ـدانشگاه تبریز، مديريت </w:t>
    </w:r>
    <w:r w:rsidR="00FB7FBF"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امور</w:t>
    </w:r>
    <w:r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آموزشي ـ كد پستي</w:t>
    </w:r>
    <w:r w:rsidR="005F66B7"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16471 </w:t>
    </w:r>
    <w:r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ـ 51666</w:t>
    </w:r>
  </w:p>
  <w:p w:rsidR="00823036" w:rsidRPr="00E84AB0" w:rsidRDefault="00823036" w:rsidP="005F66B7">
    <w:pPr>
      <w:pStyle w:val="Footer"/>
      <w:jc w:val="center"/>
      <w:rPr>
        <w:sz w:val="20"/>
        <w:szCs w:val="20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تلفن : </w:t>
    </w:r>
    <w:r w:rsidR="00547324"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3392423</w:t>
    </w:r>
    <w:r w:rsidRPr="00E84AB0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95" w:rsidRDefault="000E6095">
      <w:r>
        <w:separator/>
      </w:r>
    </w:p>
  </w:footnote>
  <w:footnote w:type="continuationSeparator" w:id="0">
    <w:p w:rsidR="000E6095" w:rsidRDefault="000E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E84AB0" w:rsidP="00B95CDF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4300220</wp:posOffset>
              </wp:positionH>
              <wp:positionV relativeFrom="paragraph">
                <wp:posOffset>386080</wp:posOffset>
              </wp:positionV>
              <wp:extent cx="1367155" cy="342900"/>
              <wp:effectExtent l="0" t="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E84AB0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4AB0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8.6pt;margin-top:30.4pt;width:107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1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DOLU1E&#10;ggIAAA8FAAAOAAAAAAAAAAAAAAAAAC4CAABkcnMvZTJvRG9jLnhtbFBLAQItABQABgAIAAAAIQBe&#10;nxIw3gAAAAoBAAAPAAAAAAAAAAAAAAAAANwEAABkcnMvZG93bnJldi54bWxQSwUGAAAAAAQABADz&#10;AAAA5wUAAAAA&#10;" stroked="f">
              <v:textbox>
                <w:txbxContent>
                  <w:p w:rsidR="005F66B7" w:rsidRPr="00E84AB0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4AB0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4pt;height:44.85pt" o:ole="">
          <v:imagedata r:id="rId2" o:title=""/>
        </v:shape>
        <o:OLEObject Type="Embed" ProgID="MSPhotoEd.3" ShapeID="_x0000_i1025" DrawAspect="Content" ObjectID="_149664242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og38YVZ8CQ8fUX3QMwZoPcFTIFM=" w:salt="sUNWYPAnTVv0HzuXyhtFbA==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763A0"/>
    <w:rsid w:val="000830A4"/>
    <w:rsid w:val="000A39C8"/>
    <w:rsid w:val="000A3FD3"/>
    <w:rsid w:val="000A6E18"/>
    <w:rsid w:val="000C2902"/>
    <w:rsid w:val="000E6095"/>
    <w:rsid w:val="000F79E8"/>
    <w:rsid w:val="001611BE"/>
    <w:rsid w:val="00167234"/>
    <w:rsid w:val="001764BB"/>
    <w:rsid w:val="001A7525"/>
    <w:rsid w:val="001B3431"/>
    <w:rsid w:val="001B75BA"/>
    <w:rsid w:val="001C3476"/>
    <w:rsid w:val="00231D47"/>
    <w:rsid w:val="002C446F"/>
    <w:rsid w:val="00332295"/>
    <w:rsid w:val="003A7D02"/>
    <w:rsid w:val="004411A1"/>
    <w:rsid w:val="00462F0C"/>
    <w:rsid w:val="00463A07"/>
    <w:rsid w:val="00470F78"/>
    <w:rsid w:val="004C335F"/>
    <w:rsid w:val="004C6C4F"/>
    <w:rsid w:val="004C6EC1"/>
    <w:rsid w:val="00513726"/>
    <w:rsid w:val="00517EE5"/>
    <w:rsid w:val="00524636"/>
    <w:rsid w:val="00547324"/>
    <w:rsid w:val="00566C78"/>
    <w:rsid w:val="005C48F6"/>
    <w:rsid w:val="005F66B7"/>
    <w:rsid w:val="006004F8"/>
    <w:rsid w:val="0061633E"/>
    <w:rsid w:val="006A063C"/>
    <w:rsid w:val="006A2D2B"/>
    <w:rsid w:val="0071092C"/>
    <w:rsid w:val="00712846"/>
    <w:rsid w:val="007A00C3"/>
    <w:rsid w:val="007B6A8D"/>
    <w:rsid w:val="00810C72"/>
    <w:rsid w:val="00813E54"/>
    <w:rsid w:val="00816B50"/>
    <w:rsid w:val="00823036"/>
    <w:rsid w:val="00862DEE"/>
    <w:rsid w:val="00895DD5"/>
    <w:rsid w:val="008E6A79"/>
    <w:rsid w:val="00916637"/>
    <w:rsid w:val="0098353E"/>
    <w:rsid w:val="00A4663E"/>
    <w:rsid w:val="00A72FBF"/>
    <w:rsid w:val="00A80F37"/>
    <w:rsid w:val="00A93B8E"/>
    <w:rsid w:val="00A97B65"/>
    <w:rsid w:val="00AC07EC"/>
    <w:rsid w:val="00AC7DB8"/>
    <w:rsid w:val="00B242F8"/>
    <w:rsid w:val="00B53C44"/>
    <w:rsid w:val="00B56474"/>
    <w:rsid w:val="00B95CDF"/>
    <w:rsid w:val="00BF39E2"/>
    <w:rsid w:val="00BF7568"/>
    <w:rsid w:val="00C04BA6"/>
    <w:rsid w:val="00C312F7"/>
    <w:rsid w:val="00C7418C"/>
    <w:rsid w:val="00CB6558"/>
    <w:rsid w:val="00CE3ED7"/>
    <w:rsid w:val="00D617F4"/>
    <w:rsid w:val="00DE0CB6"/>
    <w:rsid w:val="00DE1491"/>
    <w:rsid w:val="00DF094A"/>
    <w:rsid w:val="00DF2E36"/>
    <w:rsid w:val="00E02B86"/>
    <w:rsid w:val="00E055C6"/>
    <w:rsid w:val="00E061C4"/>
    <w:rsid w:val="00E20D52"/>
    <w:rsid w:val="00E22692"/>
    <w:rsid w:val="00E26159"/>
    <w:rsid w:val="00E31064"/>
    <w:rsid w:val="00E84AB0"/>
    <w:rsid w:val="00E87DB2"/>
    <w:rsid w:val="00EF7FD7"/>
    <w:rsid w:val="00F40A18"/>
    <w:rsid w:val="00F92157"/>
    <w:rsid w:val="00F96F13"/>
    <w:rsid w:val="00F9743D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  <w15:docId w15:val="{CE713ECC-0938-4229-B03B-534BC1D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TUC-Panahi</cp:lastModifiedBy>
  <cp:revision>2</cp:revision>
  <dcterms:created xsi:type="dcterms:W3CDTF">2015-06-24T04:43:00Z</dcterms:created>
  <dcterms:modified xsi:type="dcterms:W3CDTF">2015-06-24T04:43:00Z</dcterms:modified>
</cp:coreProperties>
</file>